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B933B" w14:textId="77777777" w:rsidR="00836658" w:rsidRDefault="00D41F82" w:rsidP="00A00D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F8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8366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1F82">
        <w:rPr>
          <w:rFonts w:ascii="Times New Roman" w:hAnsi="Times New Roman" w:cs="Times New Roman"/>
          <w:b/>
          <w:bCs/>
          <w:sz w:val="28"/>
          <w:szCs w:val="28"/>
        </w:rPr>
        <w:t xml:space="preserve"> о школьном спортивном клубе «Юниор» на базе </w:t>
      </w:r>
    </w:p>
    <w:p w14:paraId="49A9B42A" w14:textId="77777777" w:rsidR="00836658" w:rsidRDefault="00D41F82" w:rsidP="00A00D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F8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общеобразовательного учреждения </w:t>
      </w:r>
    </w:p>
    <w:p w14:paraId="4515197A" w14:textId="0E7182E2" w:rsidR="00D41F82" w:rsidRDefault="00D41F82" w:rsidP="00A00D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F82">
        <w:rPr>
          <w:rFonts w:ascii="Times New Roman" w:hAnsi="Times New Roman" w:cs="Times New Roman"/>
          <w:b/>
          <w:bCs/>
          <w:sz w:val="28"/>
          <w:szCs w:val="28"/>
        </w:rPr>
        <w:t>«Средняя школа №2 г.Валдай»</w:t>
      </w:r>
      <w:r w:rsidR="00A00DC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F482E1C" w14:textId="77777777" w:rsidR="00A00DCB" w:rsidRPr="00D41F82" w:rsidRDefault="00A00DCB" w:rsidP="00A00D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E000C" w14:textId="5F21CD44" w:rsidR="00D41F82" w:rsidRDefault="00D41F82" w:rsidP="00A00DCB">
      <w:pPr>
        <w:pStyle w:val="a3"/>
        <w:numPr>
          <w:ilvl w:val="0"/>
          <w:numId w:val="1"/>
        </w:numPr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F82">
        <w:rPr>
          <w:rFonts w:ascii="Times New Roman" w:hAnsi="Times New Roman" w:cs="Times New Roman"/>
          <w:b/>
          <w:bCs/>
          <w:sz w:val="28"/>
          <w:szCs w:val="28"/>
        </w:rPr>
        <w:t>Общее положение</w:t>
      </w:r>
      <w:r w:rsidR="00111ED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5B6BEC6" w14:textId="27B82A13" w:rsidR="00D41F82" w:rsidRDefault="00D41F82" w:rsidP="00D41F82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1F82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создания и деятельности школьного спортивного клуба «Юниор» (далее – Клуб) муниципального общ</w:t>
      </w:r>
      <w:r w:rsidRPr="00D41F82">
        <w:rPr>
          <w:rFonts w:ascii="Times New Roman" w:hAnsi="Times New Roman" w:cs="Times New Roman"/>
          <w:sz w:val="28"/>
          <w:szCs w:val="28"/>
        </w:rPr>
        <w:t>е</w:t>
      </w:r>
      <w:r w:rsidRPr="00D41F82">
        <w:rPr>
          <w:rFonts w:ascii="Times New Roman" w:hAnsi="Times New Roman" w:cs="Times New Roman"/>
          <w:sz w:val="28"/>
          <w:szCs w:val="28"/>
        </w:rPr>
        <w:t>образовательного учреждения «Средняя школа №2 г.Валдай»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32E2D5" w14:textId="4338329E" w:rsidR="00D41F82" w:rsidRDefault="00D41F82" w:rsidP="00D41F82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6B41">
        <w:rPr>
          <w:rFonts w:ascii="Times New Roman" w:hAnsi="Times New Roman" w:cs="Times New Roman"/>
          <w:sz w:val="28"/>
          <w:szCs w:val="28"/>
        </w:rPr>
        <w:t xml:space="preserve">Клуб создается как </w:t>
      </w:r>
      <w:r w:rsidR="00346B41" w:rsidRPr="00346B41">
        <w:rPr>
          <w:rFonts w:ascii="Times New Roman" w:hAnsi="Times New Roman" w:cs="Times New Roman"/>
          <w:spacing w:val="-2"/>
          <w:sz w:val="28"/>
          <w:szCs w:val="28"/>
        </w:rPr>
        <w:t>ст</w:t>
      </w:r>
      <w:bookmarkStart w:id="0" w:name="_GoBack"/>
      <w:bookmarkEnd w:id="0"/>
      <w:r w:rsidR="00346B41" w:rsidRPr="00346B41">
        <w:rPr>
          <w:rFonts w:ascii="Times New Roman" w:hAnsi="Times New Roman" w:cs="Times New Roman"/>
          <w:spacing w:val="-2"/>
          <w:sz w:val="28"/>
          <w:szCs w:val="28"/>
        </w:rPr>
        <w:t xml:space="preserve">руктурное подразделение </w:t>
      </w:r>
      <w:r w:rsidRPr="00346B41">
        <w:rPr>
          <w:rFonts w:ascii="Times New Roman" w:hAnsi="Times New Roman" w:cs="Times New Roman"/>
          <w:sz w:val="28"/>
          <w:szCs w:val="28"/>
        </w:rPr>
        <w:t>учителей</w:t>
      </w:r>
      <w:r>
        <w:rPr>
          <w:rFonts w:ascii="Times New Roman" w:hAnsi="Times New Roman" w:cs="Times New Roman"/>
          <w:sz w:val="28"/>
          <w:szCs w:val="28"/>
        </w:rPr>
        <w:t>, обучающихся, род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телей, представителей спортивной общественности и т.д.</w:t>
      </w:r>
    </w:p>
    <w:p w14:paraId="3F98A7E5" w14:textId="4CECB6F1" w:rsidR="00D41F82" w:rsidRDefault="00D41F82" w:rsidP="00D41F82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 создается решением педагогического Совета ОУ и утверж</w:t>
      </w:r>
      <w:r w:rsidR="00AC3613">
        <w:rPr>
          <w:rFonts w:ascii="Times New Roman" w:hAnsi="Times New Roman" w:cs="Times New Roman"/>
          <w:sz w:val="28"/>
          <w:szCs w:val="28"/>
        </w:rPr>
        <w:t>дается приказом директора ОУ.</w:t>
      </w:r>
    </w:p>
    <w:p w14:paraId="30331AC9" w14:textId="390DBA85" w:rsidR="00AC3613" w:rsidRDefault="00AC3613" w:rsidP="00D41F82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 не является юридическим лицом.</w:t>
      </w:r>
    </w:p>
    <w:p w14:paraId="5EB9597B" w14:textId="77385928" w:rsidR="00AC3613" w:rsidRDefault="00AC3613" w:rsidP="00D41F82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ликвидации </w:t>
      </w:r>
      <w:r w:rsidR="00111ED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луба принимается</w:t>
      </w:r>
      <w:r w:rsidR="00111ED9">
        <w:rPr>
          <w:rFonts w:ascii="Times New Roman" w:hAnsi="Times New Roman" w:cs="Times New Roman"/>
          <w:sz w:val="28"/>
          <w:szCs w:val="28"/>
        </w:rPr>
        <w:t xml:space="preserve"> педагогическим Советом ОУ и утверждается приказом директора школы.</w:t>
      </w:r>
    </w:p>
    <w:p w14:paraId="09235F45" w14:textId="2D0A7DE2" w:rsidR="00111ED9" w:rsidRPr="00111ED9" w:rsidRDefault="00111ED9" w:rsidP="00111ED9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8C1A33" w14:textId="32A88547" w:rsidR="00111ED9" w:rsidRPr="00111ED9" w:rsidRDefault="00111ED9" w:rsidP="007815B4">
      <w:pPr>
        <w:pStyle w:val="a3"/>
        <w:numPr>
          <w:ilvl w:val="0"/>
          <w:numId w:val="1"/>
        </w:numPr>
        <w:ind w:left="0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ED9">
        <w:rPr>
          <w:rFonts w:ascii="Times New Roman" w:hAnsi="Times New Roman" w:cs="Times New Roman"/>
          <w:b/>
          <w:bCs/>
          <w:sz w:val="28"/>
          <w:szCs w:val="28"/>
        </w:rPr>
        <w:t>Цели и задачи Клуба.</w:t>
      </w:r>
    </w:p>
    <w:p w14:paraId="5CBF1B99" w14:textId="576B1D2B" w:rsidR="00111ED9" w:rsidRDefault="00111ED9" w:rsidP="009809D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создания и деятельности Клуба:</w:t>
      </w:r>
    </w:p>
    <w:p w14:paraId="434AED09" w14:textId="5E5D6BEC" w:rsidR="00111ED9" w:rsidRDefault="00111ED9" w:rsidP="009809D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активизация физкультурно-спортивной работы </w:t>
      </w:r>
      <w:r w:rsidR="009809D3">
        <w:rPr>
          <w:rFonts w:ascii="Times New Roman" w:hAnsi="Times New Roman" w:cs="Times New Roman"/>
          <w:sz w:val="28"/>
          <w:szCs w:val="28"/>
        </w:rPr>
        <w:t>и участие всех обучающихся в спортивной жизни школы;</w:t>
      </w:r>
    </w:p>
    <w:p w14:paraId="41022E1A" w14:textId="6240CE4E" w:rsidR="009809D3" w:rsidRDefault="009809D3" w:rsidP="009809D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обучающихся школы в систематические занятия физической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турой и спортом;</w:t>
      </w:r>
    </w:p>
    <w:p w14:paraId="6B376771" w14:textId="2C29D651" w:rsidR="009809D3" w:rsidRDefault="009809D3" w:rsidP="009809D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 школе традиционных и наиболее популярных видов спорта;</w:t>
      </w:r>
    </w:p>
    <w:p w14:paraId="5C0FB379" w14:textId="3D68ACA8" w:rsidR="009809D3" w:rsidRDefault="009809D3" w:rsidP="009809D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асоциальных проявлений в детской и подростковой среде,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работка потребности в здоровом образе жизни;</w:t>
      </w:r>
    </w:p>
    <w:p w14:paraId="73B479CD" w14:textId="4D5FC2DD" w:rsidR="009809D3" w:rsidRDefault="009809D3" w:rsidP="009809D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создания и деятельности Клуба:</w:t>
      </w:r>
    </w:p>
    <w:p w14:paraId="6DC37B30" w14:textId="469C9C31" w:rsidR="009809D3" w:rsidRDefault="009809D3" w:rsidP="009809D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физкультурно-спортивной работы в школе во внеурочное время;</w:t>
      </w:r>
    </w:p>
    <w:p w14:paraId="0120EE34" w14:textId="358728B5" w:rsidR="009809D3" w:rsidRDefault="009809D3" w:rsidP="009809D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у обучающихся общественной </w:t>
      </w:r>
      <w:r w:rsidR="00C90ACC">
        <w:rPr>
          <w:rFonts w:ascii="Times New Roman" w:hAnsi="Times New Roman" w:cs="Times New Roman"/>
          <w:sz w:val="28"/>
          <w:szCs w:val="28"/>
        </w:rPr>
        <w:t>активности и трудолюбия, творч</w:t>
      </w:r>
      <w:r w:rsidR="00C90ACC">
        <w:rPr>
          <w:rFonts w:ascii="Times New Roman" w:hAnsi="Times New Roman" w:cs="Times New Roman"/>
          <w:sz w:val="28"/>
          <w:szCs w:val="28"/>
        </w:rPr>
        <w:t>е</w:t>
      </w:r>
      <w:r w:rsidR="00C90ACC">
        <w:rPr>
          <w:rFonts w:ascii="Times New Roman" w:hAnsi="Times New Roman" w:cs="Times New Roman"/>
          <w:sz w:val="28"/>
          <w:szCs w:val="28"/>
        </w:rPr>
        <w:t>ства и организаторских способностей;</w:t>
      </w:r>
    </w:p>
    <w:p w14:paraId="1D3174DC" w14:textId="4008FC71" w:rsidR="00C90ACC" w:rsidRDefault="00C90ACC" w:rsidP="009809D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к спортивно-массовой работе с обучающимися известных спортсменов, ветеранов спорта и т.д.;</w:t>
      </w:r>
    </w:p>
    <w:p w14:paraId="33C94FB9" w14:textId="02AF4004" w:rsidR="00C90ACC" w:rsidRDefault="00C90ACC" w:rsidP="009809D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таких асоциальных проявлений в детской и подростковой ср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де, как наркомания, курение, алкоголизм, выработка потребности в здоровом образе жизни.</w:t>
      </w:r>
    </w:p>
    <w:p w14:paraId="183789DC" w14:textId="25B07D70" w:rsidR="00C90ACC" w:rsidRPr="00C90ACC" w:rsidRDefault="00C90ACC" w:rsidP="00C90ACC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C90B39" w14:textId="7F21C4D9" w:rsidR="00C90ACC" w:rsidRPr="00C90ACC" w:rsidRDefault="00C90ACC" w:rsidP="007815B4">
      <w:pPr>
        <w:pStyle w:val="a3"/>
        <w:numPr>
          <w:ilvl w:val="0"/>
          <w:numId w:val="1"/>
        </w:numPr>
        <w:ind w:left="0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ACC">
        <w:rPr>
          <w:rFonts w:ascii="Times New Roman" w:hAnsi="Times New Roman" w:cs="Times New Roman"/>
          <w:b/>
          <w:bCs/>
          <w:sz w:val="28"/>
          <w:szCs w:val="28"/>
        </w:rPr>
        <w:t>Функции Клуба</w:t>
      </w:r>
    </w:p>
    <w:p w14:paraId="306AEF69" w14:textId="587FF27B" w:rsidR="00C90ACC" w:rsidRDefault="00C90ACC" w:rsidP="00C90AC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функциями Клуба являются:</w:t>
      </w:r>
    </w:p>
    <w:p w14:paraId="3F864D1F" w14:textId="58C23788" w:rsidR="00C90ACC" w:rsidRDefault="00C90ACC" w:rsidP="00C90A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физкультурно-спортивных мероприятий, в том 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 школьных этапов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игры»;</w:t>
      </w:r>
    </w:p>
    <w:p w14:paraId="2DD94B14" w14:textId="5437CEC1" w:rsidR="00C90ACC" w:rsidRDefault="00C90ACC" w:rsidP="00C90A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команд по различным</w:t>
      </w:r>
      <w:r w:rsidR="00F616EB">
        <w:rPr>
          <w:rFonts w:ascii="Times New Roman" w:hAnsi="Times New Roman" w:cs="Times New Roman"/>
          <w:sz w:val="28"/>
          <w:szCs w:val="28"/>
        </w:rPr>
        <w:t xml:space="preserve"> видам спорта и обеспечение их участия в соревнованиях разного уровня (межшкольных, муниципальных, территориал</w:t>
      </w:r>
      <w:r w:rsidR="00F616EB">
        <w:rPr>
          <w:rFonts w:ascii="Times New Roman" w:hAnsi="Times New Roman" w:cs="Times New Roman"/>
          <w:sz w:val="28"/>
          <w:szCs w:val="28"/>
        </w:rPr>
        <w:t>ь</w:t>
      </w:r>
      <w:r w:rsidR="00F616EB">
        <w:rPr>
          <w:rFonts w:ascii="Times New Roman" w:hAnsi="Times New Roman" w:cs="Times New Roman"/>
          <w:sz w:val="28"/>
          <w:szCs w:val="28"/>
        </w:rPr>
        <w:t>ных);</w:t>
      </w:r>
    </w:p>
    <w:p w14:paraId="7C03A085" w14:textId="6A97E328" w:rsidR="00F616EB" w:rsidRDefault="00F616EB" w:rsidP="00C90A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пропаганда в ОУ основных идей физической культуры, спорта, здорового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раза жизни, в том числе деятельности Клуба;</w:t>
      </w:r>
    </w:p>
    <w:p w14:paraId="5FF25F41" w14:textId="47929251" w:rsidR="00F616EB" w:rsidRDefault="00F616EB" w:rsidP="00C90A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спортивных праздников, показательных выступлений;</w:t>
      </w:r>
    </w:p>
    <w:p w14:paraId="5D040A8F" w14:textId="69854FCA" w:rsidR="00F616EB" w:rsidRDefault="00F616EB" w:rsidP="00C90A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организации работы секций спортивной направленности в школе;</w:t>
      </w:r>
    </w:p>
    <w:p w14:paraId="267F1EF9" w14:textId="1019EB81" w:rsidR="00F616EB" w:rsidRDefault="00F616EB" w:rsidP="00C90A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обучающихся школы и их родителей (законных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телей) о развитии спортивного движения, о массовых и индивидуальных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мах, физкультурно-оздоровительной и спортивной работы, используемых в ОУ, организации работы спортивных секций и т.д.</w:t>
      </w:r>
    </w:p>
    <w:p w14:paraId="1DFFB336" w14:textId="1B0640E0" w:rsidR="00F616EB" w:rsidRDefault="00F616EB" w:rsidP="00C90A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Принципами создания и деятельности Клуба являются добровольность, равноправие, сотрудничество детей и взрослых, самоуправление и соблюдение законности.</w:t>
      </w:r>
    </w:p>
    <w:p w14:paraId="59F38A2B" w14:textId="73866B8C" w:rsidR="00F616EB" w:rsidRDefault="00F616EB" w:rsidP="00C90A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Членами Клуба могут быть обучающиеся школы, учителя, педагоги </w:t>
      </w:r>
      <w:r w:rsidR="00FD710B">
        <w:rPr>
          <w:rFonts w:ascii="Times New Roman" w:hAnsi="Times New Roman" w:cs="Times New Roman"/>
          <w:sz w:val="28"/>
          <w:szCs w:val="28"/>
        </w:rPr>
        <w:t>иииииии</w:t>
      </w:r>
      <w:r w:rsidR="00C12E9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образования, представители родительской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ственности.</w:t>
      </w:r>
    </w:p>
    <w:p w14:paraId="2B37F397" w14:textId="1C88C0CC" w:rsidR="00F616EB" w:rsidRDefault="00F616EB" w:rsidP="00C90A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7E738F6" w14:textId="4674D440" w:rsidR="00F616EB" w:rsidRPr="00C12E9C" w:rsidRDefault="00F616EB" w:rsidP="00C12E9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6EB">
        <w:rPr>
          <w:rFonts w:ascii="Times New Roman" w:hAnsi="Times New Roman" w:cs="Times New Roman"/>
          <w:b/>
          <w:bCs/>
          <w:sz w:val="28"/>
          <w:szCs w:val="28"/>
        </w:rPr>
        <w:t>Структура Клуба.</w:t>
      </w:r>
    </w:p>
    <w:p w14:paraId="1822875B" w14:textId="241A3E26" w:rsidR="00F616EB" w:rsidRPr="00F616EB" w:rsidRDefault="00F616EB" w:rsidP="00F616E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16EB">
        <w:rPr>
          <w:rFonts w:ascii="Times New Roman" w:hAnsi="Times New Roman" w:cs="Times New Roman"/>
          <w:sz w:val="28"/>
          <w:szCs w:val="28"/>
        </w:rPr>
        <w:t>Организационное и методическое руководство осуществляет руковод</w:t>
      </w:r>
      <w:r w:rsidRPr="00F616EB">
        <w:rPr>
          <w:rFonts w:ascii="Times New Roman" w:hAnsi="Times New Roman" w:cs="Times New Roman"/>
          <w:sz w:val="28"/>
          <w:szCs w:val="28"/>
        </w:rPr>
        <w:t>и</w:t>
      </w:r>
      <w:r w:rsidRPr="00F616EB">
        <w:rPr>
          <w:rFonts w:ascii="Times New Roman" w:hAnsi="Times New Roman" w:cs="Times New Roman"/>
          <w:sz w:val="28"/>
          <w:szCs w:val="28"/>
        </w:rPr>
        <w:t>тель Клуба (учитель физической культуры), назначенный приказом директора школы.</w:t>
      </w:r>
    </w:p>
    <w:p w14:paraId="1DCEF6BF" w14:textId="1DF8F1F6" w:rsidR="00F616EB" w:rsidRDefault="00AB61ED" w:rsidP="00F616E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деятельностью спортивного клуба школы осуществляет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меститель директора по воспитательной работе ОУ.</w:t>
      </w:r>
    </w:p>
    <w:p w14:paraId="72671992" w14:textId="374B899E" w:rsidR="00AB61ED" w:rsidRDefault="00AB61ED" w:rsidP="00F616E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на собрании представителей классов (физоргов) избирается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 Клуба (председатель, его заместитель, секретарь, председатель коллегии 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дей и члены Клуба), который непосредственно руководит его работой.</w:t>
      </w:r>
    </w:p>
    <w:p w14:paraId="67EB48F0" w14:textId="77DB2418" w:rsidR="00AB61ED" w:rsidRDefault="00AB61ED" w:rsidP="00AB61ED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Совета Клуба проводятся не реже одного раза в четверть и оформляются протоколом.</w:t>
      </w:r>
    </w:p>
    <w:p w14:paraId="2D049C97" w14:textId="53603C0C" w:rsidR="00AB61ED" w:rsidRDefault="00AB61ED" w:rsidP="00AB61ED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Клуба:</w:t>
      </w:r>
    </w:p>
    <w:p w14:paraId="2DEC768C" w14:textId="0F8AFCE8" w:rsidR="00AB61ED" w:rsidRDefault="00AB61ED" w:rsidP="00AB61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символику Клуба;</w:t>
      </w:r>
    </w:p>
    <w:p w14:paraId="6214FFA2" w14:textId="3E49087F" w:rsidR="00AB61ED" w:rsidRDefault="00AB61ED" w:rsidP="00AB61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план работы на год и представляет ежегодный отчет о работе Кл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ба;</w:t>
      </w:r>
    </w:p>
    <w:p w14:paraId="12D7C855" w14:textId="7D90F9CE" w:rsidR="00AB61ED" w:rsidRDefault="00AB61ED" w:rsidP="00AB61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о приеме и исключении членов Клуба;</w:t>
      </w:r>
    </w:p>
    <w:p w14:paraId="3DCC56F6" w14:textId="5B5BD48B" w:rsidR="00AB61ED" w:rsidRDefault="00AB61ED" w:rsidP="00AB61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проведение общешкольных спортивных мероприятий;</w:t>
      </w:r>
    </w:p>
    <w:p w14:paraId="6CF5C18B" w14:textId="5FB21C23" w:rsidR="00AB61ED" w:rsidRDefault="00AB61ED" w:rsidP="00AB61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систематическое информирование обучающихся и родителей (законных представителей) о деятельности Клуба;</w:t>
      </w:r>
    </w:p>
    <w:p w14:paraId="4EEE6765" w14:textId="350A5ABA" w:rsidR="00AB61ED" w:rsidRDefault="00AB61ED" w:rsidP="00AB61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обобщает накопленный опыт работы и обеспечивает развитие лучших трад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ций Клуба;</w:t>
      </w:r>
    </w:p>
    <w:p w14:paraId="694764BD" w14:textId="06FFB086" w:rsidR="00AB61ED" w:rsidRDefault="00AB61ED" w:rsidP="00AB61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взаимодействие с учреждениями, общественными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ми;</w:t>
      </w:r>
    </w:p>
    <w:p w14:paraId="1A23AE6B" w14:textId="42EE00C2" w:rsidR="00AB61ED" w:rsidRDefault="00AB61ED" w:rsidP="00AB61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предложения руководителю школы о поощрении членов Клуба,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печивших высокие результаты в организационной, физкультурно-оздоровительной, спортивно-массовой работе.</w:t>
      </w:r>
    </w:p>
    <w:p w14:paraId="3F9FF7A1" w14:textId="07887AFA" w:rsidR="00AB61ED" w:rsidRDefault="00AB61ED" w:rsidP="00AB61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Основными формами работы могут быть занятия в секциях, группах и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мандах, комплектующихся с учетом пола, уровня физической и спортивно-технической подготовленности.</w:t>
      </w:r>
    </w:p>
    <w:p w14:paraId="19E27E2C" w14:textId="20FDF3D2" w:rsidR="00AB61ED" w:rsidRDefault="00AB61ED" w:rsidP="00AB61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 Занятия в Клубе проводятся в соответствии с графиками, расписаниями, планами физкультурно-спортивны</w:t>
      </w:r>
      <w:r w:rsidR="007815B4">
        <w:rPr>
          <w:rFonts w:ascii="Times New Roman" w:hAnsi="Times New Roman" w:cs="Times New Roman"/>
          <w:sz w:val="28"/>
          <w:szCs w:val="28"/>
        </w:rPr>
        <w:t>х мероприятий.</w:t>
      </w:r>
    </w:p>
    <w:p w14:paraId="497F8678" w14:textId="055175F5" w:rsidR="007815B4" w:rsidRDefault="007815B4" w:rsidP="00AB61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За всеми занимающимися в Клубе устанавливается врачебно-педагогический контроль, который осуществляется медицинскими и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ческими работниками образовательного учреждения.</w:t>
      </w:r>
    </w:p>
    <w:p w14:paraId="2126F24D" w14:textId="6E2A3396" w:rsidR="007815B4" w:rsidRDefault="007815B4" w:rsidP="00AB61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409E37F" w14:textId="0CE85B57" w:rsidR="007815B4" w:rsidRPr="007815B4" w:rsidRDefault="007815B4" w:rsidP="00A00DCB">
      <w:pPr>
        <w:pStyle w:val="a3"/>
        <w:numPr>
          <w:ilvl w:val="0"/>
          <w:numId w:val="1"/>
        </w:numPr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5B4">
        <w:rPr>
          <w:rFonts w:ascii="Times New Roman" w:hAnsi="Times New Roman" w:cs="Times New Roman"/>
          <w:b/>
          <w:bCs/>
          <w:sz w:val="28"/>
          <w:szCs w:val="28"/>
        </w:rPr>
        <w:t>Основные формы работы Клуба.</w:t>
      </w:r>
    </w:p>
    <w:p w14:paraId="4904DFDD" w14:textId="20F9F876" w:rsidR="007815B4" w:rsidRDefault="00A00DCB" w:rsidP="00A00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15B4">
        <w:rPr>
          <w:rFonts w:ascii="Times New Roman" w:hAnsi="Times New Roman" w:cs="Times New Roman"/>
          <w:sz w:val="28"/>
          <w:szCs w:val="28"/>
        </w:rPr>
        <w:t>рганизация спортивных кружков и секций, проведение физкультурно-оздоровительных мероприятий.</w:t>
      </w:r>
    </w:p>
    <w:p w14:paraId="207834AE" w14:textId="326EF953" w:rsidR="007815B4" w:rsidRPr="007815B4" w:rsidRDefault="007815B4" w:rsidP="00A00D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5B4">
        <w:rPr>
          <w:rFonts w:ascii="Times New Roman" w:hAnsi="Times New Roman" w:cs="Times New Roman"/>
          <w:b/>
          <w:bCs/>
          <w:sz w:val="28"/>
          <w:szCs w:val="28"/>
        </w:rPr>
        <w:t>6. Планирование работы Клуба.</w:t>
      </w:r>
    </w:p>
    <w:p w14:paraId="665FA5AA" w14:textId="03190537" w:rsidR="007815B4" w:rsidRDefault="007815B4" w:rsidP="00A00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Внеклассная физкультурно-спортивная работа в школе планируется на ученый год. В план включаются следующие разделы:</w:t>
      </w:r>
    </w:p>
    <w:p w14:paraId="71E9CF57" w14:textId="2A07F93F" w:rsidR="007815B4" w:rsidRDefault="007815B4" w:rsidP="0078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Организация работы по физическому воспитанию обучающихся 1-11 кла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сов школы;</w:t>
      </w:r>
    </w:p>
    <w:p w14:paraId="4546755F" w14:textId="4E16B848" w:rsidR="007815B4" w:rsidRDefault="007815B4" w:rsidP="0078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Физкультурно-оздоровительная и спортивно-массовая работа.</w:t>
      </w:r>
    </w:p>
    <w:p w14:paraId="58A8879C" w14:textId="3D65E6C8" w:rsidR="007815B4" w:rsidRDefault="007815B4" w:rsidP="0078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Совместная работа с общешкольным родительским комитетом и родител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скими комитетами 1-11 классов.</w:t>
      </w:r>
    </w:p>
    <w:p w14:paraId="224A8A95" w14:textId="3E50C5B1" w:rsidR="007815B4" w:rsidRDefault="007815B4" w:rsidP="0078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Работа по укреплению материально-технической базы спортивного Клуба школы.</w:t>
      </w:r>
    </w:p>
    <w:p w14:paraId="3BBCF184" w14:textId="5A8A231A" w:rsidR="008903E3" w:rsidRDefault="008903E3" w:rsidP="0078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18799" w14:textId="74B698BA" w:rsidR="008903E3" w:rsidRPr="00A00DCB" w:rsidRDefault="008903E3" w:rsidP="008903E3">
      <w:pPr>
        <w:pStyle w:val="a3"/>
        <w:numPr>
          <w:ilvl w:val="0"/>
          <w:numId w:val="2"/>
        </w:numPr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DCB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членов Клуба.</w:t>
      </w:r>
    </w:p>
    <w:p w14:paraId="2266619D" w14:textId="40EB64E6" w:rsidR="008903E3" w:rsidRDefault="008903E3" w:rsidP="008903E3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Клуба имеет право:</w:t>
      </w:r>
    </w:p>
    <w:p w14:paraId="218AAF5D" w14:textId="697E6A11" w:rsidR="008903E3" w:rsidRDefault="008903E3" w:rsidP="008903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избирать и быть избранным в Совет Клуба;</w:t>
      </w:r>
    </w:p>
    <w:p w14:paraId="31B7EC23" w14:textId="135823C4" w:rsidR="008903E3" w:rsidRDefault="008903E3" w:rsidP="008903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по вопросам совершенствования деятельности Клуба;</w:t>
      </w:r>
    </w:p>
    <w:p w14:paraId="3760E242" w14:textId="2BA16C72" w:rsidR="008903E3" w:rsidRDefault="008903E3" w:rsidP="008903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участие во всех мероприятиях Клуба;</w:t>
      </w:r>
    </w:p>
    <w:p w14:paraId="6ACA08A2" w14:textId="75EFA661" w:rsidR="008903E3" w:rsidRDefault="008903E3" w:rsidP="008903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всю необходимую информацию о деятельности Клуба;</w:t>
      </w:r>
    </w:p>
    <w:p w14:paraId="0ECEDA5E" w14:textId="27087F00" w:rsidR="008903E3" w:rsidRDefault="008903E3" w:rsidP="008903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спортивным инвентарем и оборудованием.</w:t>
      </w:r>
    </w:p>
    <w:p w14:paraId="0BFCD7AE" w14:textId="068CE16D" w:rsidR="008903E3" w:rsidRDefault="008903E3" w:rsidP="008903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Член Клуба обязан:</w:t>
      </w:r>
    </w:p>
    <w:p w14:paraId="65B0BBE2" w14:textId="3E86A9F6" w:rsidR="008903E3" w:rsidRDefault="008903E3" w:rsidP="008903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Положение о школьном спортивном Клубе;</w:t>
      </w:r>
    </w:p>
    <w:p w14:paraId="4F332559" w14:textId="62A87E43" w:rsidR="008903E3" w:rsidRDefault="008903E3" w:rsidP="008903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решения, принятые Советом Клуба;</w:t>
      </w:r>
    </w:p>
    <w:p w14:paraId="7500B125" w14:textId="2A2285EE" w:rsidR="008903E3" w:rsidRDefault="008903E3" w:rsidP="008903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техники безопасности при проведении занятий;</w:t>
      </w:r>
    </w:p>
    <w:p w14:paraId="57E7AE41" w14:textId="79F24FC8" w:rsidR="008903E3" w:rsidRDefault="008903E3" w:rsidP="008903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бережно относиться к имуществу и спортивному инвентарю;</w:t>
      </w:r>
    </w:p>
    <w:p w14:paraId="44DDF8A4" w14:textId="1EB5C13C" w:rsidR="008903E3" w:rsidRDefault="008903E3" w:rsidP="008903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показывать личный пример здорового образа жизни;</w:t>
      </w:r>
    </w:p>
    <w:p w14:paraId="3DC2EC05" w14:textId="61E07623" w:rsidR="008903E3" w:rsidRDefault="008903E3" w:rsidP="008903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участие в физкультурно-спортивных мероприятиях Клуба;</w:t>
      </w:r>
    </w:p>
    <w:p w14:paraId="7B21090F" w14:textId="07544AEB" w:rsidR="008903E3" w:rsidRDefault="008903E3" w:rsidP="008903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помогать Клубу в проведении массовых мероприятий;</w:t>
      </w:r>
    </w:p>
    <w:p w14:paraId="47CAC8A7" w14:textId="40AA5337" w:rsidR="008903E3" w:rsidRDefault="008903E3" w:rsidP="008903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14730A8" w14:textId="511D2FA7" w:rsidR="008903E3" w:rsidRPr="008903E3" w:rsidRDefault="008903E3" w:rsidP="008903E3">
      <w:pPr>
        <w:pStyle w:val="a3"/>
        <w:numPr>
          <w:ilvl w:val="0"/>
          <w:numId w:val="2"/>
        </w:numPr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3E3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финансирования.</w:t>
      </w:r>
    </w:p>
    <w:p w14:paraId="5844486D" w14:textId="7F5E8429" w:rsidR="008903E3" w:rsidRDefault="008903E3" w:rsidP="008903E3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спортивном клубе осуществляются педагогами в пределах бюджетного финансирования.</w:t>
      </w:r>
    </w:p>
    <w:p w14:paraId="7FC7AA1A" w14:textId="2A6E3869" w:rsidR="008903E3" w:rsidRPr="008903E3" w:rsidRDefault="008903E3" w:rsidP="008903E3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клуб имеет право привлекать в соответствии с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 РФ, Уставом ОУ дополнительные финансовые средства за счет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платных дополнительных услуг</w:t>
      </w:r>
      <w:r w:rsidR="00896430">
        <w:rPr>
          <w:rFonts w:ascii="Times New Roman" w:hAnsi="Times New Roman" w:cs="Times New Roman"/>
          <w:sz w:val="28"/>
          <w:szCs w:val="28"/>
        </w:rPr>
        <w:t>; целевые спонсорские средств; бл</w:t>
      </w:r>
      <w:r w:rsidR="00896430">
        <w:rPr>
          <w:rFonts w:ascii="Times New Roman" w:hAnsi="Times New Roman" w:cs="Times New Roman"/>
          <w:sz w:val="28"/>
          <w:szCs w:val="28"/>
        </w:rPr>
        <w:t>а</w:t>
      </w:r>
      <w:r w:rsidR="00896430">
        <w:rPr>
          <w:rFonts w:ascii="Times New Roman" w:hAnsi="Times New Roman" w:cs="Times New Roman"/>
          <w:sz w:val="28"/>
          <w:szCs w:val="28"/>
        </w:rPr>
        <w:t>готворительные пожертвования юридических и физических лиц.</w:t>
      </w:r>
    </w:p>
    <w:p w14:paraId="5DDBA7AD" w14:textId="4EBC9367" w:rsidR="008903E3" w:rsidRDefault="008903E3" w:rsidP="008903E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6FC46A" w14:textId="77777777" w:rsidR="008903E3" w:rsidRPr="008903E3" w:rsidRDefault="008903E3" w:rsidP="008903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8903E3" w:rsidRPr="008903E3" w:rsidSect="00836658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267E"/>
    <w:multiLevelType w:val="multilevel"/>
    <w:tmpl w:val="03B23E1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A1B5002"/>
    <w:multiLevelType w:val="multilevel"/>
    <w:tmpl w:val="EC04D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82"/>
    <w:rsid w:val="00111ED9"/>
    <w:rsid w:val="00346B41"/>
    <w:rsid w:val="007815B4"/>
    <w:rsid w:val="00836658"/>
    <w:rsid w:val="008903E3"/>
    <w:rsid w:val="00896430"/>
    <w:rsid w:val="009809D3"/>
    <w:rsid w:val="00A00DCB"/>
    <w:rsid w:val="00AB61ED"/>
    <w:rsid w:val="00AC3613"/>
    <w:rsid w:val="00C12E9C"/>
    <w:rsid w:val="00C90ACC"/>
    <w:rsid w:val="00D41F82"/>
    <w:rsid w:val="00F616EB"/>
    <w:rsid w:val="00FD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9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Николаенко</dc:creator>
  <cp:keywords/>
  <dc:description/>
  <cp:lastModifiedBy>valdai_school2@mail.ru</cp:lastModifiedBy>
  <cp:revision>4</cp:revision>
  <dcterms:created xsi:type="dcterms:W3CDTF">2021-04-27T19:13:00Z</dcterms:created>
  <dcterms:modified xsi:type="dcterms:W3CDTF">2021-05-27T07:57:00Z</dcterms:modified>
</cp:coreProperties>
</file>